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E6" w:rsidRPr="006369E6" w:rsidRDefault="00284141" w:rsidP="00424A19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Informace pro otázky, úkoly a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discipliny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ze zdravovědy i některých dalších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témat můžete čerpat také i na webu profesionálů: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hyperlink r:id="rId8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http://www.cervenykriz.eu/cz/standardy.aspx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Další informace jsou dostupné na stránkách České resuscitační rady: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9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http://www.resuscitace.cz/?page_id=42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r>
        <w:rPr>
          <w:rFonts w:ascii="Helvetica" w:hAnsi="Helvetica" w:cs="Helvetica"/>
          <w:color w:val="000000"/>
        </w:rPr>
        <w:br/>
      </w:r>
      <w:hyperlink r:id="rId10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http://www.resuscitace.cz/?page_id=42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Zdravotnické záchranné služby: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11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http://www.zzshmp.cz/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hyperlink r:id="rId12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http://www.zzshmp.cz/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a dalších souvisejících stránkách, např.: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13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http://www.zachrannasluzba.cz/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hyperlink r:id="rId14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http://www.zachrannasluzba.cz/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Materiál pro otázky z historie můžete čerpat zde: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15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http://sokol.eu/obsah/5404/zalozeni-sokola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r>
        <w:rPr>
          <w:rFonts w:ascii="Helvetica" w:hAnsi="Helvetica" w:cs="Helvetica"/>
          <w:color w:val="000000"/>
        </w:rPr>
        <w:br/>
      </w:r>
      <w:hyperlink r:id="rId16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http://sokol.eu/obsah/5404/zalozeni-sokola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17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http://sokol.eu/obsah/5405/historicka-obdobi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r>
        <w:rPr>
          <w:rFonts w:ascii="Helvetica" w:hAnsi="Helvetica" w:cs="Helvetica"/>
          <w:color w:val="000000"/>
        </w:rPr>
        <w:br/>
      </w:r>
      <w:hyperlink r:id="rId18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http://sokol.eu/obsah/5405/historicka-obdobi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19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http://sokol.eu/obsah/5406/sokolske-osobnosti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r>
        <w:rPr>
          <w:rFonts w:ascii="Helvetica" w:hAnsi="Helvetica" w:cs="Helvetica"/>
          <w:color w:val="000000"/>
        </w:rPr>
        <w:br/>
      </w:r>
      <w:hyperlink r:id="rId20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http://sokol.eu/obsah/5406/sokolske-osobnosti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21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http://sokol.eu/obsah/183/historie-sletu-v-kostce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r>
        <w:rPr>
          <w:rFonts w:ascii="Helvetica" w:hAnsi="Helvetica" w:cs="Helvetica"/>
          <w:color w:val="000000"/>
        </w:rPr>
        <w:br/>
      </w:r>
      <w:hyperlink r:id="rId22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http://sokol.eu/obsah/183/historie-sletu-v-kostce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Uzly a uzlování na adrese: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23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http://gord.gringo.cz/Uzly/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hyperlink r:id="rId24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http://gord.gringo.cz/Uzly/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&lt;</w:t>
      </w:r>
      <w:hyperlink r:id="rId25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http://uzly.8u.cz/index.php?jq=0&amp;fce=ls&amp;subfce=cat18#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&gt; </w:t>
      </w:r>
      <w:r>
        <w:rPr>
          <w:rFonts w:ascii="Helvetica" w:hAnsi="Helvetica" w:cs="Helvetica"/>
          <w:color w:val="000000"/>
        </w:rPr>
        <w:br/>
      </w:r>
      <w:hyperlink r:id="rId26" w:tgtFrame="_blank" w:history="1">
        <w:r>
          <w:rPr>
            <w:rStyle w:val="Hypertextovodkaz"/>
            <w:rFonts w:ascii="Helvetica" w:hAnsi="Helvetica" w:cs="Helvetica"/>
            <w:color w:val="EA5E5E"/>
            <w:shd w:val="clear" w:color="auto" w:fill="FFFFFF"/>
          </w:rPr>
          <w:t>http://uzly.8u.cz/index.php?jq=0&amp;fce=ls&amp;subfce=cat18#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</w:t>
      </w:r>
      <w:r w:rsidR="006369E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369E6" w:rsidRPr="006369E6" w:rsidSect="00814B0F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78" w:rsidRDefault="001E2378" w:rsidP="00BF06F5">
      <w:pPr>
        <w:spacing w:after="0" w:line="240" w:lineRule="auto"/>
      </w:pPr>
      <w:r>
        <w:separator/>
      </w:r>
    </w:p>
  </w:endnote>
  <w:endnote w:type="continuationSeparator" w:id="0">
    <w:p w:rsidR="001E2378" w:rsidRDefault="001E2378" w:rsidP="00BF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F5" w:rsidRDefault="00BF06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78" w:rsidRDefault="001E2378" w:rsidP="00BF06F5">
      <w:pPr>
        <w:spacing w:after="0" w:line="240" w:lineRule="auto"/>
      </w:pPr>
      <w:r>
        <w:separator/>
      </w:r>
    </w:p>
  </w:footnote>
  <w:footnote w:type="continuationSeparator" w:id="0">
    <w:p w:rsidR="001E2378" w:rsidRDefault="001E2378" w:rsidP="00BF0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3A4"/>
    <w:multiLevelType w:val="hybridMultilevel"/>
    <w:tmpl w:val="93F46764"/>
    <w:lvl w:ilvl="0" w:tplc="EE528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0D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CB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4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6A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EE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8EE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EB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E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D30A4F"/>
    <w:multiLevelType w:val="hybridMultilevel"/>
    <w:tmpl w:val="478C1C84"/>
    <w:lvl w:ilvl="0" w:tplc="7E42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A1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2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86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03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A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C9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08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C1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D05559"/>
    <w:multiLevelType w:val="hybridMultilevel"/>
    <w:tmpl w:val="86E0BB5C"/>
    <w:lvl w:ilvl="0" w:tplc="F04072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6D1F"/>
    <w:multiLevelType w:val="hybridMultilevel"/>
    <w:tmpl w:val="0A40B6B2"/>
    <w:lvl w:ilvl="0" w:tplc="39E6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4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04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6B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63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8C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4B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63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C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3F0236"/>
    <w:multiLevelType w:val="hybridMultilevel"/>
    <w:tmpl w:val="EE249714"/>
    <w:lvl w:ilvl="0" w:tplc="7BC81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AB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4F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CF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CD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D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09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C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6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1E200F"/>
    <w:multiLevelType w:val="hybridMultilevel"/>
    <w:tmpl w:val="1E8E85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2328D"/>
    <w:multiLevelType w:val="hybridMultilevel"/>
    <w:tmpl w:val="F0A0D756"/>
    <w:lvl w:ilvl="0" w:tplc="83E6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A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2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C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AE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43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A1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A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A4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324139"/>
    <w:multiLevelType w:val="hybridMultilevel"/>
    <w:tmpl w:val="E998265E"/>
    <w:lvl w:ilvl="0" w:tplc="4B8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2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AA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2A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C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C4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20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2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F0385F"/>
    <w:multiLevelType w:val="hybridMultilevel"/>
    <w:tmpl w:val="C3F2B4B8"/>
    <w:lvl w:ilvl="0" w:tplc="8EC8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A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C5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60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2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C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D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0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E0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F4486D"/>
    <w:multiLevelType w:val="hybridMultilevel"/>
    <w:tmpl w:val="817AA0C4"/>
    <w:lvl w:ilvl="0" w:tplc="181C5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ED8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ABE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C2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40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4C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28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86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824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6D43BB"/>
    <w:multiLevelType w:val="hybridMultilevel"/>
    <w:tmpl w:val="2098B66C"/>
    <w:lvl w:ilvl="0" w:tplc="CC767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A54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4F1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EB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64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40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C43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26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07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023518"/>
    <w:multiLevelType w:val="hybridMultilevel"/>
    <w:tmpl w:val="352E994C"/>
    <w:lvl w:ilvl="0" w:tplc="600AE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4C80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0B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80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0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E5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6F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E0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08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7D"/>
    <w:rsid w:val="00043FCA"/>
    <w:rsid w:val="00052D1F"/>
    <w:rsid w:val="00080E0D"/>
    <w:rsid w:val="0009039D"/>
    <w:rsid w:val="0009084D"/>
    <w:rsid w:val="000B081F"/>
    <w:rsid w:val="000D7A80"/>
    <w:rsid w:val="00157E9D"/>
    <w:rsid w:val="001821F6"/>
    <w:rsid w:val="001E2378"/>
    <w:rsid w:val="00251E94"/>
    <w:rsid w:val="00284141"/>
    <w:rsid w:val="003F1C2B"/>
    <w:rsid w:val="00424A19"/>
    <w:rsid w:val="0043194C"/>
    <w:rsid w:val="00471331"/>
    <w:rsid w:val="00497649"/>
    <w:rsid w:val="005008B6"/>
    <w:rsid w:val="0050118F"/>
    <w:rsid w:val="0050285C"/>
    <w:rsid w:val="00514A1D"/>
    <w:rsid w:val="005C3A0E"/>
    <w:rsid w:val="005E0037"/>
    <w:rsid w:val="006369E6"/>
    <w:rsid w:val="006767B2"/>
    <w:rsid w:val="006C4664"/>
    <w:rsid w:val="00742328"/>
    <w:rsid w:val="007634BB"/>
    <w:rsid w:val="00764ECE"/>
    <w:rsid w:val="007D004D"/>
    <w:rsid w:val="00812093"/>
    <w:rsid w:val="00814B0F"/>
    <w:rsid w:val="00836B4C"/>
    <w:rsid w:val="00837399"/>
    <w:rsid w:val="00847BB4"/>
    <w:rsid w:val="00913287"/>
    <w:rsid w:val="00986509"/>
    <w:rsid w:val="0098681C"/>
    <w:rsid w:val="00997CD4"/>
    <w:rsid w:val="00A33A11"/>
    <w:rsid w:val="00A67381"/>
    <w:rsid w:val="00A7337D"/>
    <w:rsid w:val="00AA226C"/>
    <w:rsid w:val="00AB7105"/>
    <w:rsid w:val="00AC16C0"/>
    <w:rsid w:val="00B62E47"/>
    <w:rsid w:val="00B76F89"/>
    <w:rsid w:val="00B8667D"/>
    <w:rsid w:val="00BD5A20"/>
    <w:rsid w:val="00BF06F5"/>
    <w:rsid w:val="00BF62BE"/>
    <w:rsid w:val="00C2332C"/>
    <w:rsid w:val="00C9626D"/>
    <w:rsid w:val="00CB221C"/>
    <w:rsid w:val="00D10BAB"/>
    <w:rsid w:val="00D8501E"/>
    <w:rsid w:val="00E16BE4"/>
    <w:rsid w:val="00EC3843"/>
    <w:rsid w:val="00EE2F81"/>
    <w:rsid w:val="00F72731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3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B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6F5"/>
  </w:style>
  <w:style w:type="paragraph" w:styleId="Zpat">
    <w:name w:val="footer"/>
    <w:basedOn w:val="Normln"/>
    <w:link w:val="ZpatChar"/>
    <w:uiPriority w:val="99"/>
    <w:unhideWhenUsed/>
    <w:rsid w:val="00BF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6F5"/>
  </w:style>
  <w:style w:type="paragraph" w:styleId="Normlnweb">
    <w:name w:val="Normal (Web)"/>
    <w:basedOn w:val="Normln"/>
    <w:uiPriority w:val="99"/>
    <w:unhideWhenUsed/>
    <w:rsid w:val="006C46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4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3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B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6F5"/>
  </w:style>
  <w:style w:type="paragraph" w:styleId="Zpat">
    <w:name w:val="footer"/>
    <w:basedOn w:val="Normln"/>
    <w:link w:val="ZpatChar"/>
    <w:uiPriority w:val="99"/>
    <w:unhideWhenUsed/>
    <w:rsid w:val="00BF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6F5"/>
  </w:style>
  <w:style w:type="paragraph" w:styleId="Normlnweb">
    <w:name w:val="Normal (Web)"/>
    <w:basedOn w:val="Normln"/>
    <w:uiPriority w:val="99"/>
    <w:unhideWhenUsed/>
    <w:rsid w:val="006C46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4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5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8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9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2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0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03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9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78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11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38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enykriz.eu/cz/standardy.aspx" TargetMode="External"/><Relationship Id="rId13" Type="http://schemas.openxmlformats.org/officeDocument/2006/relationships/hyperlink" Target="http://www.zachrannasluzba.cz/" TargetMode="External"/><Relationship Id="rId18" Type="http://schemas.openxmlformats.org/officeDocument/2006/relationships/hyperlink" Target="http://sokol.eu/obsah/5405/historicka-obdobi" TargetMode="External"/><Relationship Id="rId26" Type="http://schemas.openxmlformats.org/officeDocument/2006/relationships/hyperlink" Target="http://uzly.8u.cz/index.php?jq=0&amp;fce=ls&amp;subfce=cat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okol.eu/obsah/183/historie-sletu-v-kost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zshmp.cz/" TargetMode="External"/><Relationship Id="rId17" Type="http://schemas.openxmlformats.org/officeDocument/2006/relationships/hyperlink" Target="http://sokol.eu/obsah/5405/historicka-obdobi" TargetMode="External"/><Relationship Id="rId25" Type="http://schemas.openxmlformats.org/officeDocument/2006/relationships/hyperlink" Target="http://uzly.8u.cz/index.php?jq=0&amp;fce=ls&amp;subfce=cat18" TargetMode="External"/><Relationship Id="rId2" Type="http://schemas.openxmlformats.org/officeDocument/2006/relationships/styles" Target="styles.xml"/><Relationship Id="rId16" Type="http://schemas.openxmlformats.org/officeDocument/2006/relationships/hyperlink" Target="http://sokol.eu/obsah/5404/zalozeni-sokola" TargetMode="External"/><Relationship Id="rId20" Type="http://schemas.openxmlformats.org/officeDocument/2006/relationships/hyperlink" Target="http://sokol.eu/obsah/5406/sokolske-osobnost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zshmp.cz/" TargetMode="External"/><Relationship Id="rId24" Type="http://schemas.openxmlformats.org/officeDocument/2006/relationships/hyperlink" Target="http://gord.gringo.cz/Uz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kol.eu/obsah/5404/zalozeni-sokola" TargetMode="External"/><Relationship Id="rId23" Type="http://schemas.openxmlformats.org/officeDocument/2006/relationships/hyperlink" Target="http://gord.gringo.cz/Uzl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esuscitace.cz/?page_id=42" TargetMode="External"/><Relationship Id="rId19" Type="http://schemas.openxmlformats.org/officeDocument/2006/relationships/hyperlink" Target="http://sokol.eu/obsah/5406/sokolske-osob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uscitace.cz/?page_id=42" TargetMode="External"/><Relationship Id="rId14" Type="http://schemas.openxmlformats.org/officeDocument/2006/relationships/hyperlink" Target="http://www.zachrannasluzba.cz/" TargetMode="External"/><Relationship Id="rId22" Type="http://schemas.openxmlformats.org/officeDocument/2006/relationships/hyperlink" Target="http://sokol.eu/obsah/183/historie-sletu-v-kostc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Nečasovi</dc:creator>
  <cp:lastModifiedBy>Radka Nečasová</cp:lastModifiedBy>
  <cp:revision>2</cp:revision>
  <cp:lastPrinted>2019-01-08T14:56:00Z</cp:lastPrinted>
  <dcterms:created xsi:type="dcterms:W3CDTF">2019-02-19T10:34:00Z</dcterms:created>
  <dcterms:modified xsi:type="dcterms:W3CDTF">2019-02-19T10:34:00Z</dcterms:modified>
</cp:coreProperties>
</file>